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963A" w14:textId="59F8F838" w:rsidR="00865E9A" w:rsidRPr="0034469D" w:rsidRDefault="00793BA0" w:rsidP="00865E9A">
      <w:pPr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 w:rsidRPr="0034469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IZJAVA</w:t>
      </w:r>
      <w:r w:rsidR="00C344D6" w:rsidRPr="0034469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45ABA" w:rsidRPr="00F140FB" w14:paraId="0DFE18B6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771F80F1" w14:textId="64BD5037" w:rsidR="00AD08B0" w:rsidRPr="00F140FB" w:rsidRDefault="00C344D6" w:rsidP="003A0E6E">
            <w:pPr>
              <w:rPr>
                <w:rFonts w:ascii="Cambria" w:hAnsi="Cambria" w:cs="Times New Roman"/>
                <w:color w:val="000000" w:themeColor="text1"/>
              </w:rPr>
            </w:pPr>
            <w:r w:rsidRPr="00F140FB">
              <w:rPr>
                <w:rFonts w:ascii="Cambria" w:hAnsi="Cambria" w:cs="Times New Roman"/>
                <w:color w:val="000000" w:themeColor="text1"/>
              </w:rPr>
              <w:t xml:space="preserve">Ime i prezime / naziv podnositelja prijave </w:t>
            </w:r>
          </w:p>
        </w:tc>
        <w:tc>
          <w:tcPr>
            <w:tcW w:w="5523" w:type="dxa"/>
          </w:tcPr>
          <w:p w14:paraId="0EA2936B" w14:textId="12AA2943" w:rsidR="00AD08B0" w:rsidRPr="00F140FB" w:rsidRDefault="00AD08B0" w:rsidP="00AD08B0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545ABA" w:rsidRPr="00F140FB" w14:paraId="21C7F78C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6806B15E" w14:textId="77777777" w:rsidR="00AD08B0" w:rsidRPr="00F140FB" w:rsidRDefault="003A0E6E" w:rsidP="003A0E6E">
            <w:pPr>
              <w:rPr>
                <w:rFonts w:ascii="Cambria" w:hAnsi="Cambria" w:cs="Times New Roman"/>
                <w:color w:val="000000" w:themeColor="text1"/>
              </w:rPr>
            </w:pPr>
            <w:r w:rsidRPr="00F140FB">
              <w:rPr>
                <w:rFonts w:ascii="Cambria" w:hAnsi="Cambria" w:cs="Times New Roman"/>
                <w:color w:val="000000" w:themeColor="text1"/>
              </w:rPr>
              <w:t>Ime i prezime odgovorne osobe</w:t>
            </w:r>
          </w:p>
        </w:tc>
        <w:tc>
          <w:tcPr>
            <w:tcW w:w="5523" w:type="dxa"/>
          </w:tcPr>
          <w:p w14:paraId="63CF4647" w14:textId="77777777" w:rsidR="00AD08B0" w:rsidRPr="00F140FB" w:rsidRDefault="00AD08B0" w:rsidP="00AD08B0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545ABA" w:rsidRPr="00F140FB" w14:paraId="0A173602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0F7082F7" w14:textId="561452E7" w:rsidR="00AD08B0" w:rsidRPr="00F140FB" w:rsidRDefault="003A0E6E" w:rsidP="003A0E6E">
            <w:pPr>
              <w:rPr>
                <w:rFonts w:ascii="Cambria" w:hAnsi="Cambria" w:cs="Times New Roman"/>
                <w:color w:val="000000" w:themeColor="text1"/>
              </w:rPr>
            </w:pPr>
            <w:r w:rsidRPr="00F140FB">
              <w:rPr>
                <w:rFonts w:ascii="Cambria" w:hAnsi="Cambria" w:cs="Times New Roman"/>
                <w:color w:val="000000" w:themeColor="text1"/>
              </w:rPr>
              <w:t xml:space="preserve">Adresa </w:t>
            </w:r>
          </w:p>
        </w:tc>
        <w:tc>
          <w:tcPr>
            <w:tcW w:w="5523" w:type="dxa"/>
          </w:tcPr>
          <w:p w14:paraId="6A5CEDAF" w14:textId="77777777" w:rsidR="00AD08B0" w:rsidRPr="00F140FB" w:rsidRDefault="00AD08B0" w:rsidP="00AD08B0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AD08B0" w:rsidRPr="00F140FB" w14:paraId="5CDA03A0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377F9FA0" w14:textId="77777777" w:rsidR="00AD08B0" w:rsidRPr="00F140FB" w:rsidRDefault="003A0E6E" w:rsidP="003A0E6E">
            <w:pPr>
              <w:rPr>
                <w:rFonts w:ascii="Cambria" w:hAnsi="Cambria" w:cs="Times New Roman"/>
                <w:color w:val="000000" w:themeColor="text1"/>
              </w:rPr>
            </w:pPr>
            <w:r w:rsidRPr="00F140FB">
              <w:rPr>
                <w:rFonts w:ascii="Cambria" w:hAnsi="Cambria" w:cs="Times New Roman"/>
                <w:color w:val="000000" w:themeColor="text1"/>
              </w:rPr>
              <w:t>OIB</w:t>
            </w:r>
          </w:p>
        </w:tc>
        <w:tc>
          <w:tcPr>
            <w:tcW w:w="5523" w:type="dxa"/>
          </w:tcPr>
          <w:p w14:paraId="361BA01B" w14:textId="77777777" w:rsidR="00AD08B0" w:rsidRPr="00F140FB" w:rsidRDefault="00AD08B0" w:rsidP="00AD08B0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F44340" w:rsidRPr="00F140FB" w14:paraId="2F8B54FD" w14:textId="77777777" w:rsidTr="00395169">
        <w:trPr>
          <w:trHeight w:val="309"/>
        </w:trPr>
        <w:tc>
          <w:tcPr>
            <w:tcW w:w="3539" w:type="dxa"/>
            <w:vAlign w:val="center"/>
          </w:tcPr>
          <w:p w14:paraId="4D899963" w14:textId="35AF5FD3" w:rsidR="00F44340" w:rsidRPr="00F140FB" w:rsidRDefault="00F44340" w:rsidP="003A0E6E">
            <w:pPr>
              <w:rPr>
                <w:rFonts w:ascii="Cambria" w:hAnsi="Cambria" w:cs="Times New Roman"/>
                <w:color w:val="000000" w:themeColor="text1"/>
              </w:rPr>
            </w:pPr>
            <w:r w:rsidRPr="00F140FB">
              <w:rPr>
                <w:rFonts w:ascii="Cambria" w:hAnsi="Cambria" w:cs="Times New Roman"/>
                <w:color w:val="000000" w:themeColor="text1"/>
              </w:rPr>
              <w:t xml:space="preserve">MIBPG </w:t>
            </w:r>
          </w:p>
        </w:tc>
        <w:tc>
          <w:tcPr>
            <w:tcW w:w="5523" w:type="dxa"/>
          </w:tcPr>
          <w:p w14:paraId="02CDB889" w14:textId="77777777" w:rsidR="00F44340" w:rsidRPr="00F140FB" w:rsidRDefault="00F44340" w:rsidP="00AD08B0">
            <w:pPr>
              <w:rPr>
                <w:rFonts w:ascii="Cambria" w:hAnsi="Cambria" w:cs="Times New Roman"/>
                <w:color w:val="000000" w:themeColor="text1"/>
              </w:rPr>
            </w:pPr>
          </w:p>
          <w:p w14:paraId="32CE4DCC" w14:textId="77777777" w:rsidR="00F17732" w:rsidRPr="00F140FB" w:rsidRDefault="00F17732" w:rsidP="00AD08B0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14:paraId="60BDE2A1" w14:textId="77777777" w:rsidR="00104BC5" w:rsidRPr="00F140FB" w:rsidRDefault="00104BC5" w:rsidP="002565EE">
      <w:pPr>
        <w:spacing w:after="0" w:line="276" w:lineRule="auto"/>
        <w:jc w:val="both"/>
        <w:rPr>
          <w:rFonts w:ascii="Cambria" w:hAnsi="Cambria" w:cs="Times New Roman"/>
          <w:color w:val="000000" w:themeColor="text1"/>
        </w:rPr>
      </w:pPr>
    </w:p>
    <w:p w14:paraId="2AD88247" w14:textId="5B583AAA" w:rsidR="000945F8" w:rsidRPr="00F140FB" w:rsidRDefault="003A0E6E" w:rsidP="002565EE">
      <w:pPr>
        <w:spacing w:after="0" w:line="276" w:lineRule="auto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 xml:space="preserve">Pod </w:t>
      </w:r>
      <w:r w:rsidR="00536769" w:rsidRPr="00F140FB">
        <w:rPr>
          <w:rFonts w:ascii="Cambria" w:hAnsi="Cambria" w:cs="Times New Roman"/>
          <w:color w:val="000000" w:themeColor="text1"/>
        </w:rPr>
        <w:t>k</w:t>
      </w:r>
      <w:r w:rsidRPr="00F140FB">
        <w:rPr>
          <w:rFonts w:ascii="Cambria" w:hAnsi="Cambria" w:cs="Times New Roman"/>
          <w:color w:val="000000" w:themeColor="text1"/>
        </w:rPr>
        <w:t>aznenom</w:t>
      </w:r>
      <w:r w:rsidR="00536769" w:rsidRPr="00F140FB">
        <w:rPr>
          <w:rFonts w:ascii="Cambria" w:hAnsi="Cambria" w:cs="Times New Roman"/>
          <w:color w:val="000000" w:themeColor="text1"/>
        </w:rPr>
        <w:t xml:space="preserve"> i materijalnom </w:t>
      </w:r>
      <w:r w:rsidRPr="00F140FB">
        <w:rPr>
          <w:rFonts w:ascii="Cambria" w:hAnsi="Cambria" w:cs="Times New Roman"/>
          <w:color w:val="000000" w:themeColor="text1"/>
        </w:rPr>
        <w:t>odgovornošću</w:t>
      </w:r>
      <w:r w:rsidR="00A22BD0" w:rsidRPr="00F140FB">
        <w:rPr>
          <w:rFonts w:ascii="Cambria" w:hAnsi="Cambria" w:cs="Times New Roman"/>
          <w:color w:val="000000" w:themeColor="text1"/>
        </w:rPr>
        <w:t xml:space="preserve"> </w:t>
      </w:r>
      <w:r w:rsidR="00903CEA" w:rsidRPr="00F140FB">
        <w:rPr>
          <w:rFonts w:ascii="Cambria" w:hAnsi="Cambria" w:cs="Times New Roman"/>
          <w:color w:val="000000" w:themeColor="text1"/>
        </w:rPr>
        <w:t xml:space="preserve">izjavljujem da u svezi sa </w:t>
      </w:r>
      <w:r w:rsidR="00A22BD0" w:rsidRPr="00F140FB">
        <w:rPr>
          <w:rFonts w:ascii="Cambria" w:hAnsi="Cambria" w:cs="Times New Roman"/>
          <w:color w:val="000000" w:themeColor="text1"/>
        </w:rPr>
        <w:t xml:space="preserve">prijave štete, u kojoj je oštećena/uništena imovina koju sam prijavio/la na propisanom </w:t>
      </w:r>
      <w:r w:rsidR="002D24D5" w:rsidRPr="00F140FB">
        <w:rPr>
          <w:rFonts w:ascii="Cambria" w:hAnsi="Cambria" w:cs="Times New Roman"/>
          <w:color w:val="000000" w:themeColor="text1"/>
        </w:rPr>
        <w:t>O</w:t>
      </w:r>
      <w:r w:rsidR="00A22BD0" w:rsidRPr="00F140FB">
        <w:rPr>
          <w:rFonts w:ascii="Cambria" w:hAnsi="Cambria" w:cs="Times New Roman"/>
          <w:color w:val="000000" w:themeColor="text1"/>
        </w:rPr>
        <w:t>brascu PN</w:t>
      </w:r>
      <w:r w:rsidR="000945F8" w:rsidRPr="00F140FB">
        <w:rPr>
          <w:rFonts w:ascii="Cambria" w:hAnsi="Cambria" w:cs="Times New Roman"/>
          <w:color w:val="000000" w:themeColor="text1"/>
        </w:rPr>
        <w:t xml:space="preserve"> (zaokružiti istinitu tvrdnju te po potrebi ispuniti):</w:t>
      </w:r>
    </w:p>
    <w:p w14:paraId="20A27B9B" w14:textId="77777777" w:rsidR="00F140FB" w:rsidRPr="00F140FB" w:rsidRDefault="00F140FB" w:rsidP="002565EE">
      <w:pPr>
        <w:spacing w:after="0" w:line="276" w:lineRule="auto"/>
        <w:jc w:val="both"/>
        <w:rPr>
          <w:rFonts w:ascii="Cambria" w:hAnsi="Cambria" w:cs="Times New Roman"/>
          <w:color w:val="000000" w:themeColor="text1"/>
        </w:rPr>
      </w:pPr>
    </w:p>
    <w:p w14:paraId="6B77E155" w14:textId="354588D5" w:rsidR="000945F8" w:rsidRPr="00F140FB" w:rsidRDefault="002565EE" w:rsidP="002565E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b/>
          <w:bCs/>
          <w:color w:val="000000" w:themeColor="text1"/>
        </w:rPr>
        <w:t>nisam kod osiguravajućeg društva osigurao</w:t>
      </w:r>
      <w:r w:rsidRPr="00F140FB">
        <w:rPr>
          <w:rFonts w:ascii="Cambria" w:hAnsi="Cambria" w:cs="Times New Roman"/>
          <w:b/>
          <w:bCs/>
          <w:color w:val="000000" w:themeColor="text1"/>
        </w:rPr>
        <w:t>/la</w:t>
      </w:r>
      <w:r w:rsidRPr="00F140FB">
        <w:rPr>
          <w:rFonts w:ascii="Cambria" w:hAnsi="Cambria" w:cs="Times New Roman"/>
          <w:b/>
          <w:bCs/>
          <w:color w:val="000000" w:themeColor="text1"/>
        </w:rPr>
        <w:t xml:space="preserve"> imovinu od rizika prirodne nepogode za koju prijavljujem štetu Općinskom povjerenstvu za procjenu šteta od prirodnih nepogoda</w:t>
      </w:r>
    </w:p>
    <w:p w14:paraId="29C40EC8" w14:textId="77777777" w:rsidR="00F140FB" w:rsidRPr="00F140FB" w:rsidRDefault="00F140FB" w:rsidP="00F140FB">
      <w:pPr>
        <w:pStyle w:val="Odlomakpopisa"/>
        <w:spacing w:after="0" w:line="276" w:lineRule="auto"/>
        <w:jc w:val="both"/>
        <w:rPr>
          <w:rFonts w:ascii="Cambria" w:hAnsi="Cambria" w:cs="Times New Roman"/>
          <w:color w:val="000000" w:themeColor="text1"/>
        </w:rPr>
      </w:pPr>
    </w:p>
    <w:p w14:paraId="4A216844" w14:textId="77777777" w:rsidR="002565EE" w:rsidRPr="00F140FB" w:rsidRDefault="002565EE" w:rsidP="002565E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b/>
          <w:bCs/>
          <w:color w:val="000000" w:themeColor="text1"/>
        </w:rPr>
      </w:pPr>
      <w:r w:rsidRPr="00F140FB">
        <w:rPr>
          <w:rFonts w:ascii="Cambria" w:hAnsi="Cambria" w:cs="Times New Roman"/>
          <w:b/>
          <w:bCs/>
          <w:color w:val="000000" w:themeColor="text1"/>
        </w:rPr>
        <w:t>da sam djelomično kod osiguravajućeg društva osigurao</w:t>
      </w:r>
      <w:r w:rsidRPr="00F140FB">
        <w:rPr>
          <w:rFonts w:ascii="Cambria" w:hAnsi="Cambria" w:cs="Times New Roman"/>
          <w:b/>
          <w:bCs/>
          <w:color w:val="000000" w:themeColor="text1"/>
        </w:rPr>
        <w:t>/la</w:t>
      </w:r>
      <w:r w:rsidRPr="00F140FB">
        <w:rPr>
          <w:rFonts w:ascii="Cambria" w:hAnsi="Cambria" w:cs="Times New Roman"/>
          <w:b/>
          <w:bCs/>
          <w:color w:val="000000" w:themeColor="text1"/>
        </w:rPr>
        <w:t xml:space="preserve"> imovinu od rizika prirodne nepogode za koju prijavljujem štetu Općinskom povjerenstvu za procjenu šteta od prirodnih nepogoda  i to sljedeće čestice ili ARKOD brojeve:</w:t>
      </w:r>
    </w:p>
    <w:p w14:paraId="3FD8D78D" w14:textId="0368E153" w:rsidR="002565EE" w:rsidRPr="00F140FB" w:rsidRDefault="002565EE" w:rsidP="002565EE">
      <w:pPr>
        <w:pStyle w:val="Odlomakpopisa"/>
        <w:spacing w:after="0" w:line="360" w:lineRule="auto"/>
        <w:jc w:val="both"/>
        <w:rPr>
          <w:rFonts w:ascii="Cambria" w:hAnsi="Cambria" w:cs="Times New Roman"/>
          <w:b/>
          <w:bCs/>
          <w:color w:val="000000" w:themeColor="text1"/>
        </w:rPr>
      </w:pPr>
      <w:r w:rsidRPr="00F140FB">
        <w:rPr>
          <w:rFonts w:ascii="Cambria" w:hAnsi="Cambria" w:cs="Times New Roman"/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78B82" w14:textId="77777777" w:rsidR="00F140FB" w:rsidRPr="00F140FB" w:rsidRDefault="00F140FB" w:rsidP="00F140FB">
      <w:pPr>
        <w:spacing w:after="0" w:line="360" w:lineRule="auto"/>
        <w:jc w:val="both"/>
        <w:rPr>
          <w:rFonts w:ascii="Cambria" w:hAnsi="Cambria" w:cs="Times New Roman"/>
          <w:b/>
          <w:bCs/>
          <w:color w:val="000000" w:themeColor="text1"/>
        </w:rPr>
      </w:pPr>
    </w:p>
    <w:p w14:paraId="42781AD3" w14:textId="61141CC1" w:rsidR="002565EE" w:rsidRPr="00F140FB" w:rsidRDefault="002565EE" w:rsidP="002565E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b/>
          <w:bCs/>
          <w:color w:val="000000" w:themeColor="text1"/>
        </w:rPr>
      </w:pPr>
      <w:r w:rsidRPr="00F140FB">
        <w:rPr>
          <w:rFonts w:ascii="Cambria" w:hAnsi="Cambria" w:cs="Times New Roman"/>
          <w:b/>
          <w:bCs/>
          <w:color w:val="000000" w:themeColor="text1"/>
        </w:rPr>
        <w:t>da sam kod osiguravajućeg društva u potpunosti osigurao</w:t>
      </w:r>
      <w:r w:rsidR="00865E9A" w:rsidRPr="00F140FB">
        <w:rPr>
          <w:rFonts w:ascii="Cambria" w:hAnsi="Cambria" w:cs="Times New Roman"/>
          <w:b/>
          <w:bCs/>
          <w:color w:val="000000" w:themeColor="text1"/>
        </w:rPr>
        <w:t>/la</w:t>
      </w:r>
      <w:r w:rsidRPr="00F140FB">
        <w:rPr>
          <w:rFonts w:ascii="Cambria" w:hAnsi="Cambria" w:cs="Times New Roman"/>
          <w:b/>
          <w:bCs/>
          <w:color w:val="000000" w:themeColor="text1"/>
        </w:rPr>
        <w:t xml:space="preserve"> imovinu od rizika prirodne nepogode za koju</w:t>
      </w:r>
      <w:r w:rsidR="00865E9A" w:rsidRPr="00F140FB">
        <w:rPr>
          <w:rFonts w:ascii="Cambria" w:hAnsi="Cambria" w:cs="Times New Roman"/>
          <w:b/>
          <w:bCs/>
          <w:color w:val="000000" w:themeColor="text1"/>
        </w:rPr>
        <w:t xml:space="preserve"> </w:t>
      </w:r>
      <w:r w:rsidR="00865E9A" w:rsidRPr="00F140FB">
        <w:rPr>
          <w:rFonts w:ascii="Cambria" w:hAnsi="Cambria" w:cs="Times New Roman"/>
          <w:b/>
          <w:bCs/>
          <w:color w:val="000000" w:themeColor="text1"/>
        </w:rPr>
        <w:t>prijavljujem štetu Općinskom povjerenstvu za procjenu šteta od prirodnih nepogoda</w:t>
      </w:r>
    </w:p>
    <w:p w14:paraId="5CB46C8C" w14:textId="77777777" w:rsidR="00903CEA" w:rsidRPr="00F140FB" w:rsidRDefault="00903CEA" w:rsidP="00F140FB">
      <w:pPr>
        <w:pStyle w:val="Odlomakpopisa"/>
        <w:spacing w:after="0" w:line="276" w:lineRule="auto"/>
        <w:jc w:val="both"/>
        <w:rPr>
          <w:rFonts w:ascii="Cambria" w:hAnsi="Cambria" w:cs="Times New Roman"/>
          <w:b/>
          <w:bCs/>
          <w:color w:val="000000" w:themeColor="text1"/>
        </w:rPr>
      </w:pPr>
    </w:p>
    <w:p w14:paraId="0C49851B" w14:textId="42596958" w:rsidR="00DF768F" w:rsidRPr="00F140FB" w:rsidRDefault="00A22BD0" w:rsidP="008607B8">
      <w:p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 xml:space="preserve">Također, </w:t>
      </w:r>
      <w:r w:rsidR="003A0E6E" w:rsidRPr="00F140FB">
        <w:rPr>
          <w:rFonts w:ascii="Cambria" w:hAnsi="Cambria" w:cs="Times New Roman"/>
          <w:color w:val="000000" w:themeColor="text1"/>
        </w:rPr>
        <w:t xml:space="preserve">radi potvrđivanja </w:t>
      </w:r>
      <w:r w:rsidR="00B5144E" w:rsidRPr="00F140FB">
        <w:rPr>
          <w:rFonts w:ascii="Cambria" w:hAnsi="Cambria" w:cs="Times New Roman"/>
          <w:color w:val="000000" w:themeColor="text1"/>
        </w:rPr>
        <w:t xml:space="preserve">ispunjavanja </w:t>
      </w:r>
      <w:r w:rsidR="003A0E6E" w:rsidRPr="00F140FB">
        <w:rPr>
          <w:rFonts w:ascii="Cambria" w:hAnsi="Cambria" w:cs="Times New Roman"/>
          <w:color w:val="000000" w:themeColor="text1"/>
        </w:rPr>
        <w:t>uvjeta</w:t>
      </w:r>
      <w:r w:rsidR="00C344D6" w:rsidRPr="00F140FB">
        <w:rPr>
          <w:rFonts w:ascii="Cambria" w:hAnsi="Cambria" w:cs="Times New Roman"/>
          <w:color w:val="000000" w:themeColor="text1"/>
        </w:rPr>
        <w:t xml:space="preserve"> koji su propisani člankom 20. Zakona o ublažavanju i uklanjanju posljedica prirodnih nepogoda (Narodne novine broj 16/19)</w:t>
      </w:r>
      <w:r w:rsidR="003A0E6E" w:rsidRPr="00F140FB">
        <w:rPr>
          <w:rFonts w:ascii="Cambria" w:hAnsi="Cambria" w:cs="Times New Roman"/>
          <w:color w:val="000000" w:themeColor="text1"/>
        </w:rPr>
        <w:t xml:space="preserve">, </w:t>
      </w:r>
      <w:r w:rsidRPr="00F140FB">
        <w:rPr>
          <w:rFonts w:ascii="Cambria" w:hAnsi="Cambria" w:cs="Times New Roman"/>
          <w:color w:val="000000" w:themeColor="text1"/>
        </w:rPr>
        <w:t xml:space="preserve">potpisom ove </w:t>
      </w:r>
      <w:r w:rsidR="00107C74" w:rsidRPr="00F140FB">
        <w:rPr>
          <w:rFonts w:ascii="Cambria" w:hAnsi="Cambria" w:cs="Times New Roman"/>
          <w:color w:val="000000" w:themeColor="text1"/>
        </w:rPr>
        <w:t>I</w:t>
      </w:r>
      <w:r w:rsidRPr="00F140FB">
        <w:rPr>
          <w:rFonts w:ascii="Cambria" w:hAnsi="Cambria" w:cs="Times New Roman"/>
          <w:color w:val="000000" w:themeColor="text1"/>
        </w:rPr>
        <w:t xml:space="preserve">zjave dodatno potvrđujem da sam </w:t>
      </w:r>
      <w:r w:rsidR="00DF768F" w:rsidRPr="00F140FB">
        <w:rPr>
          <w:rFonts w:ascii="Cambria" w:hAnsi="Cambria" w:cs="Times New Roman"/>
          <w:color w:val="000000" w:themeColor="text1"/>
        </w:rPr>
        <w:t xml:space="preserve">upoznat/a </w:t>
      </w:r>
      <w:r w:rsidR="00C6082D" w:rsidRPr="00F140FB">
        <w:rPr>
          <w:rFonts w:ascii="Cambria" w:hAnsi="Cambria" w:cs="Times New Roman"/>
          <w:color w:val="000000" w:themeColor="text1"/>
        </w:rPr>
        <w:t xml:space="preserve">s činjenicom </w:t>
      </w:r>
      <w:r w:rsidR="00DF768F" w:rsidRPr="00F140FB">
        <w:rPr>
          <w:rFonts w:ascii="Cambria" w:hAnsi="Cambria" w:cs="Times New Roman"/>
          <w:color w:val="000000" w:themeColor="text1"/>
        </w:rPr>
        <w:t>da se sredstva pomoći za ublažavanje i djelomično uklanjanje posljedica prirodnih nepogoda ne dodjeljuju se za</w:t>
      </w:r>
      <w:r w:rsidR="003A0E6E" w:rsidRPr="00F140FB">
        <w:rPr>
          <w:rFonts w:ascii="Cambria" w:hAnsi="Cambria" w:cs="Times New Roman"/>
          <w:color w:val="000000" w:themeColor="text1"/>
        </w:rPr>
        <w:t>:</w:t>
      </w:r>
    </w:p>
    <w:p w14:paraId="79286282" w14:textId="6A69A4D8" w:rsidR="00DF768F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>štete na imovini koja je osigurana,</w:t>
      </w:r>
    </w:p>
    <w:p w14:paraId="18D323F7" w14:textId="7F8A6576" w:rsidR="00DF768F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>štete na imovini koje su izazvane namjerno, iz krajnjeg nemara ili nisu bile poduzete propisane mjere zaštite od strane korisnika ili vlasnika imovine,</w:t>
      </w:r>
    </w:p>
    <w:p w14:paraId="7126D2A7" w14:textId="64084818" w:rsidR="00DF768F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>neizravne štete,</w:t>
      </w:r>
    </w:p>
    <w:p w14:paraId="47737A48" w14:textId="206BCAC0" w:rsidR="00DF768F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 xml:space="preserve">štete nastale na nezakonito izgrađenim zgradama javne namjene, gospodarskim zgradama i stambenim zgradama za koje nije doneseno rješenje o izvedenom stanju prema posebnim propisima, osim kada je, prije nastanka prirodne nepogode, pokrenut postupak donošenja rješenja o izvedenom stanju, u kojem slučaju će sredstva pomoći biti </w:t>
      </w:r>
      <w:r w:rsidRPr="00F140FB">
        <w:rPr>
          <w:rFonts w:ascii="Cambria" w:hAnsi="Cambria" w:cs="Times New Roman"/>
          <w:color w:val="000000" w:themeColor="text1"/>
        </w:rPr>
        <w:lastRenderedPageBreak/>
        <w:t>dodijeljena tek kada oštećenik dostavi pravomoćno rješenje nadležnog tijela</w:t>
      </w:r>
      <w:r w:rsidR="00107C74" w:rsidRPr="00F140FB">
        <w:rPr>
          <w:rFonts w:ascii="Cambria" w:hAnsi="Cambria" w:cs="Times New Roman"/>
          <w:color w:val="000000" w:themeColor="text1"/>
        </w:rPr>
        <w:t xml:space="preserve"> (</w:t>
      </w:r>
      <w:r w:rsidR="00A73A14" w:rsidRPr="00F140FB">
        <w:rPr>
          <w:rFonts w:ascii="Cambria" w:hAnsi="Cambria" w:cs="Times New Roman"/>
          <w:color w:val="000000" w:themeColor="text1"/>
        </w:rPr>
        <w:t>i</w:t>
      </w:r>
      <w:r w:rsidR="00107C74" w:rsidRPr="00F140FB">
        <w:rPr>
          <w:rFonts w:ascii="Cambria" w:hAnsi="Cambria" w:cs="Times New Roman"/>
          <w:color w:val="000000" w:themeColor="text1"/>
        </w:rPr>
        <w:t>znimno,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uprave),</w:t>
      </w:r>
    </w:p>
    <w:p w14:paraId="55A10A58" w14:textId="624DFDFE" w:rsidR="00DF768F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>štete nastale na građevini ili području koje je, u skladu s propisima kojima se uređuje zaštita kulturnog dobra, aktom proglašeno kulturnim dobrom ili je u vrijeme nastanka prirodne nepogode u postupku proglašavanja kulturnim dobrom,</w:t>
      </w:r>
    </w:p>
    <w:p w14:paraId="185B466B" w14:textId="6515D5BC" w:rsidR="00107C74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>štete koje nisu na propisani način i u zadanom roku unesene u Registar šteta prema odredbama ovoga Zakona</w:t>
      </w:r>
      <w:r w:rsidR="00107C74" w:rsidRPr="00F140FB">
        <w:rPr>
          <w:rFonts w:ascii="Cambria" w:hAnsi="Cambria" w:cs="Times New Roman"/>
          <w:color w:val="000000" w:themeColor="text1"/>
        </w:rPr>
        <w:t>,</w:t>
      </w:r>
    </w:p>
    <w:p w14:paraId="15EAEFE4" w14:textId="11B56CAF" w:rsidR="0090019E" w:rsidRPr="00F140FB" w:rsidRDefault="00DF768F" w:rsidP="008607B8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 xml:space="preserve">štete u slučaju </w:t>
      </w:r>
      <w:proofErr w:type="spellStart"/>
      <w:r w:rsidRPr="00F140FB">
        <w:rPr>
          <w:rFonts w:ascii="Cambria" w:hAnsi="Cambria" w:cs="Times New Roman"/>
          <w:color w:val="000000" w:themeColor="text1"/>
        </w:rPr>
        <w:t>osigurljivih</w:t>
      </w:r>
      <w:proofErr w:type="spellEnd"/>
      <w:r w:rsidRPr="00F140FB">
        <w:rPr>
          <w:rFonts w:ascii="Cambria" w:hAnsi="Cambria" w:cs="Times New Roman"/>
          <w:color w:val="000000" w:themeColor="text1"/>
        </w:rPr>
        <w:t xml:space="preserve"> rizika na imovini koja nije osigurana ako je vrijednost oštećene imovine manja od 60 % vrijednosti imovine</w:t>
      </w:r>
      <w:r w:rsidR="00AF3574" w:rsidRPr="00F140FB">
        <w:rPr>
          <w:rFonts w:ascii="Cambria" w:hAnsi="Cambria" w:cs="Times New Roman"/>
          <w:color w:val="000000" w:themeColor="text1"/>
        </w:rPr>
        <w:t xml:space="preserve"> (</w:t>
      </w:r>
      <w:r w:rsidR="00A73A14" w:rsidRPr="00F140FB">
        <w:rPr>
          <w:rFonts w:ascii="Cambria" w:hAnsi="Cambria" w:cs="Times New Roman"/>
          <w:color w:val="000000" w:themeColor="text1"/>
        </w:rPr>
        <w:t>i</w:t>
      </w:r>
      <w:r w:rsidR="00107C74" w:rsidRPr="00F140FB">
        <w:rPr>
          <w:rFonts w:ascii="Cambria" w:hAnsi="Cambria" w:cs="Times New Roman"/>
          <w:color w:val="000000" w:themeColor="text1"/>
        </w:rPr>
        <w:t>znimno,</w:t>
      </w:r>
      <w:r w:rsidR="00750A5C" w:rsidRPr="00F140FB">
        <w:rPr>
          <w:rFonts w:ascii="Cambria" w:hAnsi="Cambria" w:cs="Times New Roman"/>
          <w:color w:val="000000" w:themeColor="text1"/>
        </w:rPr>
        <w:t xml:space="preserve"> </w:t>
      </w:r>
      <w:r w:rsidR="00107C74" w:rsidRPr="00F140FB">
        <w:rPr>
          <w:rFonts w:ascii="Cambria" w:hAnsi="Cambria" w:cs="Times New Roman"/>
          <w:color w:val="000000" w:themeColor="text1"/>
        </w:rPr>
        <w:t xml:space="preserve">za štete manje od </w:t>
      </w:r>
      <w:r w:rsidR="00AF3574" w:rsidRPr="00F140FB">
        <w:rPr>
          <w:rFonts w:ascii="Cambria" w:hAnsi="Cambria" w:cs="Times New Roman"/>
          <w:color w:val="000000" w:themeColor="text1"/>
        </w:rPr>
        <w:t xml:space="preserve">navedenoga </w:t>
      </w:r>
      <w:r w:rsidR="00107C74" w:rsidRPr="00F140FB">
        <w:rPr>
          <w:rFonts w:ascii="Cambria" w:hAnsi="Cambria" w:cs="Times New Roman"/>
          <w:color w:val="000000" w:themeColor="text1"/>
        </w:rPr>
        <w:t>iznosa</w:t>
      </w:r>
      <w:r w:rsidR="00AF3574" w:rsidRPr="00F140FB">
        <w:rPr>
          <w:rFonts w:ascii="Cambria" w:hAnsi="Cambria" w:cs="Times New Roman"/>
          <w:color w:val="000000" w:themeColor="text1"/>
        </w:rPr>
        <w:t xml:space="preserve">/postotka, </w:t>
      </w:r>
      <w:r w:rsidR="00107C74" w:rsidRPr="00F140FB">
        <w:rPr>
          <w:rFonts w:ascii="Cambria" w:hAnsi="Cambria" w:cs="Times New Roman"/>
          <w:color w:val="000000" w:themeColor="text1"/>
        </w:rPr>
        <w:t>oštećenicima se mogu dodijeliti sredstva pomoći za ublažavanje i djelomično uklanjanje posljedica prirodnih nepogoda u slučajevima otežanih gospodarskih uvjeta, socijalnih, zdravstvenih ili drugih razloga koji ugrožavaju život stanovništva na području zahvaćenom prirodnom nepogodom</w:t>
      </w:r>
      <w:r w:rsidR="00AF3574" w:rsidRPr="00F140FB">
        <w:rPr>
          <w:rFonts w:ascii="Cambria" w:hAnsi="Cambria" w:cs="Times New Roman"/>
          <w:color w:val="000000" w:themeColor="text1"/>
        </w:rPr>
        <w:t>).</w:t>
      </w:r>
    </w:p>
    <w:p w14:paraId="0AC4A69C" w14:textId="77777777" w:rsidR="003220C1" w:rsidRPr="00F140FB" w:rsidRDefault="003220C1" w:rsidP="008607B8">
      <w:pPr>
        <w:pStyle w:val="Odlomakpopisa"/>
        <w:spacing w:after="0"/>
        <w:ind w:left="0" w:firstLine="142"/>
        <w:jc w:val="both"/>
        <w:rPr>
          <w:rFonts w:ascii="Cambria" w:hAnsi="Cambria" w:cs="Times New Roman"/>
          <w:color w:val="000000" w:themeColor="text1"/>
        </w:rPr>
      </w:pPr>
    </w:p>
    <w:p w14:paraId="01A0C29D" w14:textId="447C9B35" w:rsidR="00DE5B81" w:rsidRPr="00F140FB" w:rsidRDefault="003E5693" w:rsidP="00F140FB">
      <w:pPr>
        <w:pStyle w:val="Odlomakpopisa"/>
        <w:spacing w:after="0"/>
        <w:ind w:left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hAnsi="Cambria" w:cs="Times New Roman"/>
          <w:color w:val="000000" w:themeColor="text1"/>
        </w:rPr>
        <w:t xml:space="preserve">Ovom Izjavom jamčim da </w:t>
      </w:r>
      <w:r w:rsidR="00457899" w:rsidRPr="00F140FB">
        <w:rPr>
          <w:rFonts w:ascii="Cambria" w:hAnsi="Cambria" w:cs="Times New Roman"/>
          <w:color w:val="000000" w:themeColor="text1"/>
        </w:rPr>
        <w:t xml:space="preserve">prijava koju podnosim odgovara </w:t>
      </w:r>
      <w:r w:rsidR="00126009" w:rsidRPr="00F140FB">
        <w:rPr>
          <w:rFonts w:ascii="Cambria" w:hAnsi="Cambria" w:cs="Times New Roman"/>
          <w:color w:val="000000" w:themeColor="text1"/>
        </w:rPr>
        <w:t xml:space="preserve">navedenim </w:t>
      </w:r>
      <w:r w:rsidRPr="00F140FB">
        <w:rPr>
          <w:rFonts w:ascii="Cambria" w:hAnsi="Cambria" w:cs="Times New Roman"/>
          <w:color w:val="000000" w:themeColor="text1"/>
        </w:rPr>
        <w:t>odredbama Zakona o ublažavanju i uklanjanju posljedica prirodnih nepogoda (Narodne novine broj 16/19).</w:t>
      </w:r>
    </w:p>
    <w:p w14:paraId="7CF97476" w14:textId="08F5C5D0" w:rsidR="00F44340" w:rsidRPr="00F140FB" w:rsidRDefault="00F44340" w:rsidP="008607B8">
      <w:pPr>
        <w:pStyle w:val="Odlomakpopisa"/>
        <w:spacing w:after="0"/>
        <w:ind w:left="0" w:firstLine="142"/>
        <w:jc w:val="both"/>
        <w:rPr>
          <w:rFonts w:ascii="Cambria" w:hAnsi="Cambria" w:cs="Times New Roman"/>
          <w:color w:val="000000" w:themeColor="text1"/>
        </w:rPr>
      </w:pPr>
    </w:p>
    <w:p w14:paraId="57B26240" w14:textId="7B5B1C7D" w:rsidR="00F44340" w:rsidRPr="00F140FB" w:rsidRDefault="00F44340" w:rsidP="008607B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F140FB">
        <w:rPr>
          <w:rFonts w:ascii="Cambria" w:eastAsia="Times New Roman" w:hAnsi="Cambria" w:cs="Times New Roman"/>
          <w:lang w:eastAsia="hr-HR"/>
        </w:rPr>
        <w:t xml:space="preserve">Izjavljujem pod punom materijalnom i kaznenom odgovornošću da su navedeni podaci točni te da sam sukladno </w:t>
      </w:r>
      <w:bookmarkStart w:id="0" w:name="_Hlk144205597"/>
      <w:r w:rsidRPr="00F140FB">
        <w:rPr>
          <w:rFonts w:ascii="Cambria" w:eastAsia="Times New Roman" w:hAnsi="Cambria" w:cs="Times New Roman"/>
          <w:lang w:eastAsia="hr-HR"/>
        </w:rPr>
        <w:t xml:space="preserve">UREDBI (EU) 2016/679 Europskog parlamenta i Vijeća od 27. travnja 2016. o zaštiti pojedinaca u vezi s obradom osobnih podataka i o slobodnom kretanju takvih podataka te o stavljanju izvan snage Direktive 95/46/EZ (Opća uredba o zaštiti podataka), </w:t>
      </w:r>
      <w:bookmarkEnd w:id="0"/>
      <w:r w:rsidRPr="00F140FB">
        <w:rPr>
          <w:rFonts w:ascii="Cambria" w:eastAsia="Times New Roman" w:hAnsi="Cambria" w:cs="Times New Roman"/>
          <w:lang w:eastAsia="hr-HR"/>
        </w:rPr>
        <w:t>upoznat/a kako se moji osobni podaci</w:t>
      </w:r>
      <w:r w:rsidR="005A2894" w:rsidRPr="00F140FB">
        <w:rPr>
          <w:rFonts w:ascii="Cambria" w:eastAsia="Times New Roman" w:hAnsi="Cambria" w:cs="Times New Roman"/>
          <w:lang w:eastAsia="hr-HR"/>
        </w:rPr>
        <w:t xml:space="preserve"> </w:t>
      </w:r>
      <w:r w:rsidRPr="00F140FB">
        <w:rPr>
          <w:rFonts w:ascii="Cambria" w:eastAsia="Times New Roman" w:hAnsi="Cambria" w:cs="Times New Roman"/>
          <w:lang w:eastAsia="hr-HR"/>
        </w:rPr>
        <w:t>prikupljaju i obrađuju u predmetnu svrhu i da se za druge potrebe neće koristiti.</w:t>
      </w:r>
    </w:p>
    <w:p w14:paraId="1A065B09" w14:textId="77777777" w:rsidR="00F140FB" w:rsidRPr="00F140FB" w:rsidRDefault="00F140FB" w:rsidP="008607B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0AF037C9" w14:textId="77777777" w:rsidR="00F140FB" w:rsidRPr="00F140FB" w:rsidRDefault="00F140FB" w:rsidP="008607B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0B9AA47C" w14:textId="208D081E" w:rsidR="00D61B50" w:rsidRPr="00F140FB" w:rsidRDefault="00D61B50" w:rsidP="00D61B50">
      <w:pPr>
        <w:spacing w:after="0"/>
        <w:jc w:val="both"/>
        <w:rPr>
          <w:rFonts w:ascii="Cambria" w:hAnsi="Cambria" w:cs="Times New Roman"/>
          <w:color w:val="000000" w:themeColor="text1"/>
        </w:rPr>
      </w:pP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eastAsia="Times New Roman" w:hAnsi="Cambria" w:cs="Times New Roman"/>
          <w:lang w:eastAsia="hr-HR"/>
        </w:rPr>
        <w:tab/>
      </w:r>
      <w:r w:rsidRPr="00F140FB">
        <w:rPr>
          <w:rFonts w:ascii="Cambria" w:hAnsi="Cambria" w:cs="Times New Roman"/>
          <w:bCs/>
          <w:color w:val="000000" w:themeColor="text1"/>
        </w:rPr>
        <w:t>PODNOSITELJ PRIJAVE</w:t>
      </w:r>
      <w:r w:rsidRPr="00F140FB">
        <w:rPr>
          <w:rFonts w:ascii="Cambria" w:hAnsi="Cambria" w:cs="Times New Roman"/>
          <w:b/>
          <w:color w:val="000000" w:themeColor="text1"/>
        </w:rPr>
        <w:t>:</w:t>
      </w:r>
    </w:p>
    <w:p w14:paraId="53A22D44" w14:textId="77777777" w:rsidR="00D61B50" w:rsidRPr="002565EE" w:rsidRDefault="00D61B50" w:rsidP="008607B8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4566B390" w14:textId="12BD6AB7" w:rsidR="00D61B50" w:rsidRPr="002565EE" w:rsidRDefault="00D61B50" w:rsidP="00D61B50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2565EE">
        <w:rPr>
          <w:rFonts w:ascii="Cambria" w:hAnsi="Cambria" w:cs="Times New Roman"/>
          <w:b/>
          <w:color w:val="000000" w:themeColor="text1"/>
          <w:sz w:val="20"/>
          <w:szCs w:val="20"/>
        </w:rPr>
        <w:t>______________________________</w:t>
      </w:r>
      <w:r w:rsidR="00F140FB">
        <w:rPr>
          <w:rFonts w:ascii="Cambria" w:hAnsi="Cambria" w:cs="Times New Roman"/>
          <w:b/>
          <w:color w:val="000000" w:themeColor="text1"/>
          <w:sz w:val="20"/>
          <w:szCs w:val="20"/>
        </w:rPr>
        <w:t>______</w:t>
      </w:r>
      <w:r w:rsidRPr="002565EE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Pr="002565EE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Pr="002565EE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F140FB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F140FB" w:rsidRPr="002565EE">
        <w:rPr>
          <w:rFonts w:ascii="Cambria" w:hAnsi="Cambria" w:cs="Times New Roman"/>
          <w:b/>
          <w:color w:val="000000" w:themeColor="text1"/>
          <w:sz w:val="20"/>
          <w:szCs w:val="20"/>
        </w:rPr>
        <w:t>______________________________</w:t>
      </w:r>
      <w:r w:rsidR="00F140FB">
        <w:rPr>
          <w:rFonts w:ascii="Cambria" w:hAnsi="Cambria" w:cs="Times New Roman"/>
          <w:b/>
          <w:color w:val="000000" w:themeColor="text1"/>
          <w:sz w:val="20"/>
          <w:szCs w:val="20"/>
        </w:rPr>
        <w:t>______</w:t>
      </w:r>
    </w:p>
    <w:p w14:paraId="40CD7980" w14:textId="292D2109" w:rsidR="00411937" w:rsidRPr="002565EE" w:rsidRDefault="00CE263C" w:rsidP="00CE263C">
      <w:pPr>
        <w:spacing w:after="0"/>
        <w:ind w:firstLine="708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>Mjesto i datum</w:t>
      </w: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="00F110ED"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>P</w:t>
      </w:r>
      <w:r w:rsidR="00DE5B81"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>otpis</w:t>
      </w:r>
      <w:r w:rsidR="00F17732"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 </w:t>
      </w:r>
    </w:p>
    <w:p w14:paraId="3F1C42C7" w14:textId="22AD998D" w:rsidR="009B2B9A" w:rsidRPr="002565EE" w:rsidRDefault="00F110ED" w:rsidP="00D61B50">
      <w:pPr>
        <w:spacing w:after="0"/>
        <w:ind w:left="4958"/>
        <w:rPr>
          <w:rFonts w:ascii="Cambria" w:hAnsi="Cambria" w:cs="Times New Roman"/>
          <w:color w:val="000000" w:themeColor="text1"/>
          <w:sz w:val="20"/>
          <w:szCs w:val="20"/>
        </w:rPr>
      </w:pP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>(za pravne osobe: pečat i potpis</w:t>
      </w:r>
      <w:r w:rsidR="00411937"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 </w:t>
      </w:r>
      <w:r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>odgovorne osobe</w:t>
      </w:r>
      <w:r w:rsidR="00DE5B81" w:rsidRPr="002565EE">
        <w:rPr>
          <w:rFonts w:ascii="Cambria" w:hAnsi="Cambria" w:cs="Times New Roman"/>
          <w:bCs/>
          <w:color w:val="000000" w:themeColor="text1"/>
          <w:sz w:val="20"/>
          <w:szCs w:val="20"/>
        </w:rPr>
        <w:t>)</w:t>
      </w:r>
    </w:p>
    <w:sectPr w:rsidR="009B2B9A" w:rsidRPr="002565EE" w:rsidSect="00F140FB">
      <w:headerReference w:type="default" r:id="rId7"/>
      <w:pgSz w:w="11906" w:h="16838"/>
      <w:pgMar w:top="1417" w:right="1417" w:bottom="1417" w:left="1417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BD552" w14:textId="77777777" w:rsidR="00DC037F" w:rsidRDefault="00DC037F" w:rsidP="00793BA0">
      <w:pPr>
        <w:spacing w:after="0" w:line="240" w:lineRule="auto"/>
      </w:pPr>
      <w:r>
        <w:separator/>
      </w:r>
    </w:p>
  </w:endnote>
  <w:endnote w:type="continuationSeparator" w:id="0">
    <w:p w14:paraId="21AE2045" w14:textId="77777777" w:rsidR="00DC037F" w:rsidRDefault="00DC037F" w:rsidP="0079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2C3B" w14:textId="77777777" w:rsidR="00DC037F" w:rsidRDefault="00DC037F" w:rsidP="00793BA0">
      <w:pPr>
        <w:spacing w:after="0" w:line="240" w:lineRule="auto"/>
      </w:pPr>
      <w:r>
        <w:separator/>
      </w:r>
    </w:p>
  </w:footnote>
  <w:footnote w:type="continuationSeparator" w:id="0">
    <w:p w14:paraId="1415E4CC" w14:textId="77777777" w:rsidR="00DC037F" w:rsidRDefault="00DC037F" w:rsidP="0079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D2941" w14:textId="77777777" w:rsidR="0034469D" w:rsidRDefault="0034469D" w:rsidP="00A771CF">
    <w:pPr>
      <w:pStyle w:val="Zaglavlje"/>
      <w:jc w:val="right"/>
      <w:rPr>
        <w:rFonts w:ascii="Minion Pro" w:hAnsi="Minion Pro" w:cs="Times New Roman"/>
        <w:sz w:val="20"/>
        <w:szCs w:val="20"/>
      </w:rPr>
    </w:pPr>
  </w:p>
  <w:p w14:paraId="131FD57D" w14:textId="6C5C9F03" w:rsidR="00A771CF" w:rsidRPr="0034469D" w:rsidRDefault="00BD6513" w:rsidP="00A771CF">
    <w:pPr>
      <w:pStyle w:val="Zaglavlje"/>
      <w:jc w:val="right"/>
      <w:rPr>
        <w:rFonts w:ascii="Cambria" w:hAnsi="Cambria" w:cs="Times New Roman"/>
        <w:color w:val="808080" w:themeColor="background1" w:themeShade="80"/>
        <w:sz w:val="20"/>
        <w:szCs w:val="20"/>
      </w:rPr>
    </w:pPr>
    <w:r w:rsidRPr="0034469D">
      <w:rPr>
        <w:rFonts w:ascii="Cambria" w:hAnsi="Cambria" w:cs="Times New Roman"/>
        <w:color w:val="808080" w:themeColor="background1" w:themeShade="80"/>
        <w:sz w:val="20"/>
        <w:szCs w:val="20"/>
      </w:rPr>
      <w:t>IZJAVA PN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BC"/>
    <w:multiLevelType w:val="hybridMultilevel"/>
    <w:tmpl w:val="AC945EC6"/>
    <w:lvl w:ilvl="0" w:tplc="12AA55B6"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07D"/>
    <w:multiLevelType w:val="hybridMultilevel"/>
    <w:tmpl w:val="86F868AC"/>
    <w:lvl w:ilvl="0" w:tplc="1B18A79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0606174"/>
    <w:multiLevelType w:val="hybridMultilevel"/>
    <w:tmpl w:val="2A6E23E4"/>
    <w:lvl w:ilvl="0" w:tplc="218C84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00193">
    <w:abstractNumId w:val="3"/>
  </w:num>
  <w:num w:numId="2" w16cid:durableId="125397309">
    <w:abstractNumId w:val="1"/>
  </w:num>
  <w:num w:numId="3" w16cid:durableId="1522358788">
    <w:abstractNumId w:val="2"/>
  </w:num>
  <w:num w:numId="4" w16cid:durableId="25729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B0"/>
    <w:rsid w:val="000835AA"/>
    <w:rsid w:val="000945F8"/>
    <w:rsid w:val="000A2D7B"/>
    <w:rsid w:val="000A6175"/>
    <w:rsid w:val="000B4929"/>
    <w:rsid w:val="00104BC5"/>
    <w:rsid w:val="00107203"/>
    <w:rsid w:val="00107C74"/>
    <w:rsid w:val="00126009"/>
    <w:rsid w:val="00190289"/>
    <w:rsid w:val="00196C0B"/>
    <w:rsid w:val="002565EE"/>
    <w:rsid w:val="00294F2D"/>
    <w:rsid w:val="002D24D5"/>
    <w:rsid w:val="002F01B9"/>
    <w:rsid w:val="002F7250"/>
    <w:rsid w:val="00313053"/>
    <w:rsid w:val="003220C1"/>
    <w:rsid w:val="00334D43"/>
    <w:rsid w:val="0034469D"/>
    <w:rsid w:val="003948AD"/>
    <w:rsid w:val="00395169"/>
    <w:rsid w:val="003A085F"/>
    <w:rsid w:val="003A0E6E"/>
    <w:rsid w:val="003A35CB"/>
    <w:rsid w:val="003B3799"/>
    <w:rsid w:val="003E403B"/>
    <w:rsid w:val="003E5693"/>
    <w:rsid w:val="003F33B2"/>
    <w:rsid w:val="00411937"/>
    <w:rsid w:val="00424C1A"/>
    <w:rsid w:val="004468F3"/>
    <w:rsid w:val="00457899"/>
    <w:rsid w:val="004908C8"/>
    <w:rsid w:val="004B2C37"/>
    <w:rsid w:val="004B6E3E"/>
    <w:rsid w:val="004C4B13"/>
    <w:rsid w:val="004C4B9A"/>
    <w:rsid w:val="00503687"/>
    <w:rsid w:val="00514ED4"/>
    <w:rsid w:val="00521D5D"/>
    <w:rsid w:val="00536769"/>
    <w:rsid w:val="00545ABA"/>
    <w:rsid w:val="005A2894"/>
    <w:rsid w:val="005B6901"/>
    <w:rsid w:val="005F0598"/>
    <w:rsid w:val="00615DDA"/>
    <w:rsid w:val="00651F32"/>
    <w:rsid w:val="00654F26"/>
    <w:rsid w:val="0068328C"/>
    <w:rsid w:val="006F13FC"/>
    <w:rsid w:val="007078F3"/>
    <w:rsid w:val="00750A5C"/>
    <w:rsid w:val="0075182E"/>
    <w:rsid w:val="00751907"/>
    <w:rsid w:val="007556F1"/>
    <w:rsid w:val="00764AB0"/>
    <w:rsid w:val="00772AFD"/>
    <w:rsid w:val="00793BA0"/>
    <w:rsid w:val="007A2FB5"/>
    <w:rsid w:val="007D1263"/>
    <w:rsid w:val="0083184B"/>
    <w:rsid w:val="008607B8"/>
    <w:rsid w:val="00865E9A"/>
    <w:rsid w:val="008A6D2E"/>
    <w:rsid w:val="008A7715"/>
    <w:rsid w:val="008D0F87"/>
    <w:rsid w:val="008F23D3"/>
    <w:rsid w:val="0090019E"/>
    <w:rsid w:val="00903CEA"/>
    <w:rsid w:val="009257C0"/>
    <w:rsid w:val="009414FB"/>
    <w:rsid w:val="009554B0"/>
    <w:rsid w:val="009566A5"/>
    <w:rsid w:val="00957F6B"/>
    <w:rsid w:val="009718D9"/>
    <w:rsid w:val="009812C4"/>
    <w:rsid w:val="009B2B9A"/>
    <w:rsid w:val="009C29FF"/>
    <w:rsid w:val="00A22BD0"/>
    <w:rsid w:val="00A4652E"/>
    <w:rsid w:val="00A55C00"/>
    <w:rsid w:val="00A73A14"/>
    <w:rsid w:val="00A771CF"/>
    <w:rsid w:val="00A8784F"/>
    <w:rsid w:val="00AB2256"/>
    <w:rsid w:val="00AD08B0"/>
    <w:rsid w:val="00AE0056"/>
    <w:rsid w:val="00AF3574"/>
    <w:rsid w:val="00AF3B2E"/>
    <w:rsid w:val="00B5144E"/>
    <w:rsid w:val="00B75663"/>
    <w:rsid w:val="00BD6513"/>
    <w:rsid w:val="00C01C90"/>
    <w:rsid w:val="00C03B79"/>
    <w:rsid w:val="00C344D6"/>
    <w:rsid w:val="00C35BD1"/>
    <w:rsid w:val="00C6082D"/>
    <w:rsid w:val="00CB7F4F"/>
    <w:rsid w:val="00CC25C6"/>
    <w:rsid w:val="00CD200A"/>
    <w:rsid w:val="00CE263C"/>
    <w:rsid w:val="00D61B50"/>
    <w:rsid w:val="00DC037F"/>
    <w:rsid w:val="00DC691B"/>
    <w:rsid w:val="00DE5B81"/>
    <w:rsid w:val="00DF768F"/>
    <w:rsid w:val="00E02713"/>
    <w:rsid w:val="00E30F0F"/>
    <w:rsid w:val="00E47A26"/>
    <w:rsid w:val="00E70307"/>
    <w:rsid w:val="00E97865"/>
    <w:rsid w:val="00F110ED"/>
    <w:rsid w:val="00F140FB"/>
    <w:rsid w:val="00F17732"/>
    <w:rsid w:val="00F44340"/>
    <w:rsid w:val="00F9688D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3244E"/>
  <w15:chartTrackingRefBased/>
  <w15:docId w15:val="{F3A3E140-A289-48BA-8900-A0A60C5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0E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BA0"/>
  </w:style>
  <w:style w:type="paragraph" w:styleId="Podnoje">
    <w:name w:val="footer"/>
    <w:basedOn w:val="Normal"/>
    <w:link w:val="Podno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Općina Gorjani</cp:lastModifiedBy>
  <cp:revision>40</cp:revision>
  <cp:lastPrinted>2021-09-15T11:01:00Z</cp:lastPrinted>
  <dcterms:created xsi:type="dcterms:W3CDTF">2021-09-15T09:54:00Z</dcterms:created>
  <dcterms:modified xsi:type="dcterms:W3CDTF">2025-08-26T12:31:00Z</dcterms:modified>
</cp:coreProperties>
</file>